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1E0310" w14:textId="13720F1A" w:rsidR="008C279D" w:rsidRDefault="008C279D" w:rsidP="008C27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Pr="008C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аседани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</w:p>
    <w:p w14:paraId="3AD2F4A6" w14:textId="5C5B8017" w:rsidR="008C279D" w:rsidRDefault="008C279D" w:rsidP="008C27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комиссии по соблюдению требований к служебному поведению муниципальных служащих и урегулированию конфликта интересов при администрации муниципального образования Абинский район</w:t>
      </w:r>
    </w:p>
    <w:p w14:paraId="3D4DD7BC" w14:textId="77777777" w:rsidR="0031259E" w:rsidRPr="008C279D" w:rsidRDefault="0031259E" w:rsidP="008C27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005DFE" w14:textId="77777777" w:rsidR="008C279D" w:rsidRPr="00A474AF" w:rsidRDefault="008C279D" w:rsidP="008C27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14:paraId="0B22C360" w14:textId="0CFE289F" w:rsidR="008C279D" w:rsidRPr="008C279D" w:rsidRDefault="008C279D" w:rsidP="008C27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2976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8C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E4C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16 июля </w:t>
      </w:r>
      <w:r w:rsidR="001619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</w:t>
      </w:r>
      <w:r w:rsidR="00A474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C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</w:t>
      </w:r>
      <w:r w:rsidRPr="008C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C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C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C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C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C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976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C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992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Pr="008C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1</w:t>
      </w:r>
      <w:r w:rsidR="001619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8C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376F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8C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  </w:t>
      </w:r>
    </w:p>
    <w:p w14:paraId="4FADF525" w14:textId="77777777" w:rsidR="008C279D" w:rsidRPr="008C279D" w:rsidRDefault="008C279D" w:rsidP="008C27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2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proofErr w:type="spellStart"/>
      <w:r w:rsidRPr="008C279D">
        <w:rPr>
          <w:rFonts w:ascii="Times New Roman" w:eastAsia="Times New Roman" w:hAnsi="Times New Roman" w:cs="Times New Roman"/>
          <w:sz w:val="28"/>
          <w:szCs w:val="28"/>
          <w:lang w:eastAsia="ru-RU"/>
        </w:rPr>
        <w:t>г.Абинск</w:t>
      </w:r>
      <w:proofErr w:type="spellEnd"/>
      <w:r w:rsidRPr="008C2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малый зал</w:t>
      </w:r>
    </w:p>
    <w:p w14:paraId="5FA259EA" w14:textId="77777777" w:rsidR="008C279D" w:rsidRPr="008C279D" w:rsidRDefault="008C279D" w:rsidP="008C279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98" w:type="dxa"/>
        <w:tblInd w:w="10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9498"/>
      </w:tblGrid>
      <w:tr w:rsidR="00FC5031" w:rsidRPr="00E55BA7" w14:paraId="039197A1" w14:textId="77777777" w:rsidTr="00FB11DE">
        <w:trPr>
          <w:trHeight w:val="703"/>
        </w:trPr>
        <w:tc>
          <w:tcPr>
            <w:tcW w:w="9498" w:type="dxa"/>
          </w:tcPr>
          <w:p w14:paraId="1B82CA24" w14:textId="15DB6EE9" w:rsidR="00FC5031" w:rsidRDefault="00FC5031" w:rsidP="00FC5031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заместитель главы муниципального образования, управляющий делами, председатель комиссии;</w:t>
            </w:r>
          </w:p>
        </w:tc>
      </w:tr>
      <w:tr w:rsidR="000F7A08" w:rsidRPr="00E55BA7" w14:paraId="284D357A" w14:textId="77777777" w:rsidTr="00FB11DE">
        <w:trPr>
          <w:trHeight w:val="703"/>
        </w:trPr>
        <w:tc>
          <w:tcPr>
            <w:tcW w:w="9498" w:type="dxa"/>
          </w:tcPr>
          <w:p w14:paraId="3A2E966A" w14:textId="002AD596" w:rsidR="000F7A08" w:rsidRDefault="000F7A08" w:rsidP="00B03202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начальник правового управления, заместитель председателя комиссии;</w:t>
            </w:r>
          </w:p>
        </w:tc>
      </w:tr>
      <w:tr w:rsidR="008C279D" w:rsidRPr="00E55BA7" w14:paraId="22911EB4" w14:textId="77777777" w:rsidTr="00FB11DE">
        <w:tc>
          <w:tcPr>
            <w:tcW w:w="9498" w:type="dxa"/>
          </w:tcPr>
          <w:p w14:paraId="1E0A64F2" w14:textId="166753D4" w:rsidR="008C279D" w:rsidRPr="00E55BA7" w:rsidRDefault="00FC5031" w:rsidP="008C279D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заместитель </w:t>
            </w:r>
            <w:r w:rsidR="008C279D" w:rsidRPr="00E55BA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</w:t>
            </w:r>
            <w:r w:rsidR="008C279D" w:rsidRPr="00E55BA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отдела кадров, секретарь комиссии.</w:t>
            </w:r>
          </w:p>
          <w:p w14:paraId="0FCF6638" w14:textId="77777777" w:rsidR="008C279D" w:rsidRPr="00E55BA7" w:rsidRDefault="008C279D" w:rsidP="008C279D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C279D" w:rsidRPr="00E55BA7" w14:paraId="33534571" w14:textId="77777777" w:rsidTr="00FB11DE">
        <w:tc>
          <w:tcPr>
            <w:tcW w:w="9498" w:type="dxa"/>
          </w:tcPr>
          <w:p w14:paraId="3453A73F" w14:textId="77777777" w:rsidR="008C279D" w:rsidRPr="00E55BA7" w:rsidRDefault="008C279D" w:rsidP="008C279D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55BA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Члены комиссии:</w:t>
            </w:r>
          </w:p>
          <w:p w14:paraId="0843FD26" w14:textId="77777777" w:rsidR="008C279D" w:rsidRPr="00E55BA7" w:rsidRDefault="008C279D" w:rsidP="008C279D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6C4" w:rsidRPr="00E55BA7" w14:paraId="2F21C176" w14:textId="77777777" w:rsidTr="00FB11DE">
        <w:tc>
          <w:tcPr>
            <w:tcW w:w="9498" w:type="dxa"/>
          </w:tcPr>
          <w:p w14:paraId="46A30FCD" w14:textId="7C0010BB" w:rsidR="00B646C4" w:rsidRDefault="00B646C4" w:rsidP="002976DD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председатель Совета муниципального образования Абинский район;</w:t>
            </w:r>
          </w:p>
          <w:p w14:paraId="697E58CE" w14:textId="7A69C477" w:rsidR="00B646C4" w:rsidRPr="00B646C4" w:rsidRDefault="00B646C4" w:rsidP="002976DD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C279D" w:rsidRPr="00E55BA7" w14:paraId="57B41C63" w14:textId="77777777" w:rsidTr="00FB11DE">
        <w:tc>
          <w:tcPr>
            <w:tcW w:w="9498" w:type="dxa"/>
          </w:tcPr>
          <w:p w14:paraId="2E679B0D" w14:textId="75869E5F" w:rsidR="008C279D" w:rsidRPr="00E55BA7" w:rsidRDefault="008C279D" w:rsidP="002976DD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55BA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исполнительный директор Ассоциации «Совет организаций территориальных общественных самоуправлений Краснодарского края»</w:t>
            </w:r>
            <w:r w:rsidR="002976D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;</w:t>
            </w:r>
          </w:p>
        </w:tc>
      </w:tr>
      <w:tr w:rsidR="008C279D" w:rsidRPr="00E55BA7" w14:paraId="480E0DBC" w14:textId="77777777" w:rsidTr="00FB11DE">
        <w:tc>
          <w:tcPr>
            <w:tcW w:w="9498" w:type="dxa"/>
          </w:tcPr>
          <w:p w14:paraId="33B1D390" w14:textId="6EBA8A01" w:rsidR="008C279D" w:rsidRPr="0031259E" w:rsidRDefault="008C279D" w:rsidP="00A474AF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976DD" w:rsidRPr="002976DD" w14:paraId="29B3B2F0" w14:textId="77777777" w:rsidTr="00FB11DE">
        <w:tc>
          <w:tcPr>
            <w:tcW w:w="9498" w:type="dxa"/>
          </w:tcPr>
          <w:p w14:paraId="07141D46" w14:textId="2F3D95DF" w:rsidR="002976DD" w:rsidRPr="002976DD" w:rsidRDefault="002976DD" w:rsidP="002976DD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</w:t>
            </w:r>
            <w:r w:rsidRPr="002976D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редседатель первичной профсоюзной организации администрации муниципального образования Абинский район.</w:t>
            </w:r>
          </w:p>
        </w:tc>
      </w:tr>
    </w:tbl>
    <w:p w14:paraId="6650E6CC" w14:textId="77777777" w:rsidR="00385549" w:rsidRPr="002976DD" w:rsidRDefault="00385549" w:rsidP="008C27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14:paraId="345F0052" w14:textId="2BB8A9A5" w:rsidR="008C279D" w:rsidRPr="008C279D" w:rsidRDefault="008C279D" w:rsidP="008C27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8C279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Повестка дня</w:t>
      </w:r>
    </w:p>
    <w:p w14:paraId="3B9C194A" w14:textId="77777777" w:rsidR="008C279D" w:rsidRPr="008C279D" w:rsidRDefault="008C279D" w:rsidP="008C27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370F59B" w14:textId="539FCE4F" w:rsidR="0041604A" w:rsidRPr="0041604A" w:rsidRDefault="0041604A" w:rsidP="004160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1604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 рассмотрении поступившего в отдел кадров администрации муниципального образования Абинский район </w:t>
      </w:r>
      <w:r w:rsidR="00706E3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сообщения </w:t>
      </w:r>
      <w:r w:rsidR="004E4CF3">
        <w:rPr>
          <w:rFonts w:ascii="Times New Roman" w:eastAsia="Times New Roman" w:hAnsi="Times New Roman" w:cs="Times New Roman"/>
          <w:sz w:val="27"/>
          <w:szCs w:val="27"/>
          <w:lang w:eastAsia="ru-RU"/>
        </w:rPr>
        <w:t>ГАУ КК «МФЦ КК» в Абинском районе</w:t>
      </w:r>
      <w:r w:rsidR="00161962" w:rsidRPr="0016196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41604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 заключении трудового договора с муниципальным служащим, замещавшим в </w:t>
      </w:r>
      <w:r w:rsidR="004E4CF3">
        <w:rPr>
          <w:rFonts w:ascii="Times New Roman" w:eastAsia="Times New Roman" w:hAnsi="Times New Roman" w:cs="Times New Roman"/>
          <w:sz w:val="27"/>
          <w:szCs w:val="27"/>
          <w:lang w:eastAsia="ru-RU"/>
        </w:rPr>
        <w:t>управлении жилищно-коммунального хозяйства, транспорта и связи</w:t>
      </w:r>
      <w:bookmarkStart w:id="0" w:name="_GoBack"/>
      <w:bookmarkEnd w:id="0"/>
      <w:r w:rsidR="00E3792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41604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администрации муниципального образования Абинский район должность муниципальной службы, на которую распространяются ограничения, предусмотренные статьей 12 Федерального закона от 25 декабря 2008 г. № 273-ФЗ «О противодействии коррупции». </w:t>
      </w:r>
    </w:p>
    <w:sectPr w:rsidR="0041604A" w:rsidRPr="0041604A" w:rsidSect="00FD2F85">
      <w:pgSz w:w="11906" w:h="16838"/>
      <w:pgMar w:top="426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89C"/>
    <w:rsid w:val="000F7A08"/>
    <w:rsid w:val="00161962"/>
    <w:rsid w:val="0020624B"/>
    <w:rsid w:val="00246BC1"/>
    <w:rsid w:val="0027671A"/>
    <w:rsid w:val="002976DD"/>
    <w:rsid w:val="0031259E"/>
    <w:rsid w:val="00376F78"/>
    <w:rsid w:val="00385549"/>
    <w:rsid w:val="0041604A"/>
    <w:rsid w:val="004E4CF3"/>
    <w:rsid w:val="00607239"/>
    <w:rsid w:val="0062128A"/>
    <w:rsid w:val="00706E3B"/>
    <w:rsid w:val="007645D4"/>
    <w:rsid w:val="007A6DD1"/>
    <w:rsid w:val="007F2C08"/>
    <w:rsid w:val="008C279D"/>
    <w:rsid w:val="00992098"/>
    <w:rsid w:val="009E489C"/>
    <w:rsid w:val="00A410BE"/>
    <w:rsid w:val="00A474AF"/>
    <w:rsid w:val="00A91DE3"/>
    <w:rsid w:val="00AA4430"/>
    <w:rsid w:val="00AC77AD"/>
    <w:rsid w:val="00B03202"/>
    <w:rsid w:val="00B03E56"/>
    <w:rsid w:val="00B5433B"/>
    <w:rsid w:val="00B61EFB"/>
    <w:rsid w:val="00B646C4"/>
    <w:rsid w:val="00B91E68"/>
    <w:rsid w:val="00BF54AE"/>
    <w:rsid w:val="00BF6E8E"/>
    <w:rsid w:val="00E37920"/>
    <w:rsid w:val="00E55BA7"/>
    <w:rsid w:val="00EA5C3C"/>
    <w:rsid w:val="00F6648D"/>
    <w:rsid w:val="00FC5031"/>
    <w:rsid w:val="00FD2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0744D"/>
  <w15:chartTrackingRefBased/>
  <w15:docId w15:val="{E7B7FF89-7119-483E-8517-8B81A1F80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44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cp:lastPrinted>2024-01-25T12:16:00Z</cp:lastPrinted>
  <dcterms:created xsi:type="dcterms:W3CDTF">2026-02-20T10:27:00Z</dcterms:created>
  <dcterms:modified xsi:type="dcterms:W3CDTF">2026-07-16T10:15:00Z</dcterms:modified>
</cp:coreProperties>
</file>